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E09C" w14:textId="23915DFD" w:rsidR="00A66372" w:rsidRDefault="00207338" w:rsidP="00EC1856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0E6DE8A" wp14:editId="69AD14DD">
            <wp:simplePos x="0" y="0"/>
            <wp:positionH relativeFrom="margin">
              <wp:posOffset>2000250</wp:posOffset>
            </wp:positionH>
            <wp:positionV relativeFrom="paragraph">
              <wp:posOffset>16510</wp:posOffset>
            </wp:positionV>
            <wp:extent cx="1968500" cy="999490"/>
            <wp:effectExtent l="0" t="0" r="0" b="0"/>
            <wp:wrapNone/>
            <wp:docPr id="1568411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11168" name="Picture 1568411168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3A0F2" w14:textId="77777777" w:rsidR="00207338" w:rsidRDefault="00207338" w:rsidP="00EC1856">
      <w:pPr>
        <w:spacing w:after="0"/>
        <w:jc w:val="center"/>
        <w:rPr>
          <w:b/>
          <w:bCs/>
          <w:sz w:val="40"/>
          <w:szCs w:val="40"/>
        </w:rPr>
      </w:pPr>
    </w:p>
    <w:p w14:paraId="7B82B3F9" w14:textId="77777777" w:rsidR="00207338" w:rsidRDefault="00207338" w:rsidP="00EC1856">
      <w:pPr>
        <w:spacing w:after="0"/>
        <w:jc w:val="center"/>
        <w:rPr>
          <w:b/>
          <w:bCs/>
          <w:sz w:val="40"/>
          <w:szCs w:val="40"/>
        </w:rPr>
      </w:pPr>
    </w:p>
    <w:p w14:paraId="488D7483" w14:textId="25334E8C" w:rsidR="009B507C" w:rsidRPr="00237736" w:rsidRDefault="00EC1856" w:rsidP="009B507C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37736">
        <w:rPr>
          <w:rFonts w:ascii="Arial" w:hAnsi="Arial" w:cs="Arial"/>
          <w:b/>
          <w:bCs/>
          <w:sz w:val="40"/>
          <w:szCs w:val="40"/>
        </w:rPr>
        <w:t>Health &amp; Safety Workshop</w:t>
      </w:r>
    </w:p>
    <w:p w14:paraId="3F400395" w14:textId="0B165308" w:rsidR="00EC1856" w:rsidRPr="00237736" w:rsidRDefault="00067FA8" w:rsidP="00EC1856">
      <w:pPr>
        <w:spacing w:after="0"/>
        <w:rPr>
          <w:rFonts w:ascii="Arial" w:hAnsi="Arial" w:cs="Arial"/>
          <w:b/>
          <w:bCs/>
          <w:sz w:val="8"/>
          <w:szCs w:val="8"/>
        </w:rPr>
      </w:pPr>
      <w:r w:rsidRPr="00237736">
        <w:rPr>
          <w:rFonts w:ascii="Arial" w:hAnsi="Arial" w:cs="Arial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707F" wp14:editId="2D6AF5E4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184900" cy="6350"/>
                <wp:effectExtent l="0" t="0" r="25400" b="31750"/>
                <wp:wrapNone/>
                <wp:docPr id="2502531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62A5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25pt" to="48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943EF1C" w14:textId="49F86D2F" w:rsidR="00EC1856" w:rsidRPr="00237736" w:rsidRDefault="00EC1856" w:rsidP="004B1E89">
      <w:pPr>
        <w:spacing w:before="240" w:after="0"/>
        <w:rPr>
          <w:rFonts w:ascii="Arial" w:hAnsi="Arial" w:cs="Arial"/>
          <w:sz w:val="28"/>
          <w:szCs w:val="28"/>
        </w:rPr>
      </w:pPr>
      <w:r w:rsidRPr="00237736">
        <w:rPr>
          <w:rFonts w:ascii="Arial" w:hAnsi="Arial" w:cs="Arial"/>
          <w:b/>
          <w:bCs/>
          <w:sz w:val="28"/>
          <w:szCs w:val="28"/>
        </w:rPr>
        <w:t>Theme</w:t>
      </w:r>
      <w:r w:rsidRPr="00237736">
        <w:rPr>
          <w:rFonts w:ascii="Arial" w:hAnsi="Arial" w:cs="Arial"/>
          <w:sz w:val="28"/>
          <w:szCs w:val="28"/>
        </w:rPr>
        <w:t>: Violence in the Workplace</w:t>
      </w:r>
    </w:p>
    <w:p w14:paraId="017FC53F" w14:textId="2D38F651" w:rsidR="00EC1856" w:rsidRPr="00237736" w:rsidRDefault="00EC1856" w:rsidP="004B1E89">
      <w:pPr>
        <w:spacing w:after="0"/>
        <w:rPr>
          <w:rFonts w:ascii="Arial" w:hAnsi="Arial" w:cs="Arial"/>
          <w:sz w:val="28"/>
          <w:szCs w:val="28"/>
        </w:rPr>
      </w:pPr>
      <w:r w:rsidRPr="00237736">
        <w:rPr>
          <w:rFonts w:ascii="Arial" w:hAnsi="Arial" w:cs="Arial"/>
          <w:b/>
          <w:bCs/>
          <w:sz w:val="28"/>
          <w:szCs w:val="28"/>
        </w:rPr>
        <w:t>Date</w:t>
      </w:r>
      <w:r w:rsidRPr="00237736">
        <w:rPr>
          <w:rFonts w:ascii="Arial" w:hAnsi="Arial" w:cs="Arial"/>
          <w:sz w:val="28"/>
          <w:szCs w:val="28"/>
        </w:rPr>
        <w:t>: Saturday, May 2, 2026</w:t>
      </w:r>
    </w:p>
    <w:p w14:paraId="5AE03431" w14:textId="32F36BB6" w:rsidR="00EC1856" w:rsidRDefault="00EC1856" w:rsidP="004B1E89">
      <w:pPr>
        <w:spacing w:after="0"/>
        <w:rPr>
          <w:rFonts w:ascii="Arial" w:hAnsi="Arial" w:cs="Arial"/>
          <w:sz w:val="28"/>
          <w:szCs w:val="28"/>
        </w:rPr>
      </w:pPr>
      <w:r w:rsidRPr="00237736">
        <w:rPr>
          <w:rFonts w:ascii="Arial" w:hAnsi="Arial" w:cs="Arial"/>
          <w:b/>
          <w:bCs/>
          <w:sz w:val="28"/>
          <w:szCs w:val="28"/>
        </w:rPr>
        <w:t>Location</w:t>
      </w:r>
      <w:r w:rsidRPr="00237736">
        <w:rPr>
          <w:rFonts w:ascii="Arial" w:hAnsi="Arial" w:cs="Arial"/>
          <w:sz w:val="28"/>
          <w:szCs w:val="28"/>
        </w:rPr>
        <w:t xml:space="preserve">: OPSEU Meeting Centre, </w:t>
      </w:r>
      <w:r w:rsidR="00B20F7F" w:rsidRPr="00237736">
        <w:rPr>
          <w:rFonts w:ascii="Arial" w:hAnsi="Arial" w:cs="Arial"/>
          <w:sz w:val="28"/>
          <w:szCs w:val="28"/>
        </w:rPr>
        <w:t xml:space="preserve">824 John Counter Blvd, </w:t>
      </w:r>
      <w:r w:rsidRPr="00237736">
        <w:rPr>
          <w:rFonts w:ascii="Arial" w:hAnsi="Arial" w:cs="Arial"/>
          <w:sz w:val="28"/>
          <w:szCs w:val="28"/>
        </w:rPr>
        <w:t>Kingston</w:t>
      </w:r>
      <w:r w:rsidR="00B20F7F" w:rsidRPr="00237736">
        <w:rPr>
          <w:rFonts w:ascii="Arial" w:hAnsi="Arial" w:cs="Arial"/>
          <w:sz w:val="28"/>
          <w:szCs w:val="28"/>
        </w:rPr>
        <w:t>,</w:t>
      </w:r>
      <w:r w:rsidRPr="00237736">
        <w:rPr>
          <w:rFonts w:ascii="Arial" w:hAnsi="Arial" w:cs="Arial"/>
          <w:sz w:val="28"/>
          <w:szCs w:val="28"/>
        </w:rPr>
        <w:t xml:space="preserve"> ON</w:t>
      </w:r>
    </w:p>
    <w:p w14:paraId="7249DAB8" w14:textId="1658AD85" w:rsidR="008530F0" w:rsidRDefault="008530F0" w:rsidP="004B1E89">
      <w:pPr>
        <w:spacing w:after="0"/>
        <w:rPr>
          <w:rFonts w:ascii="Arial" w:hAnsi="Arial" w:cs="Arial"/>
          <w:sz w:val="28"/>
          <w:szCs w:val="28"/>
        </w:rPr>
      </w:pPr>
      <w:r w:rsidRPr="00237736">
        <w:rPr>
          <w:rFonts w:ascii="Arial" w:hAnsi="Arial" w:cs="Arial"/>
          <w:b/>
          <w:bCs/>
          <w:sz w:val="28"/>
          <w:szCs w:val="28"/>
        </w:rPr>
        <w:t>Capacity</w:t>
      </w:r>
      <w:r w:rsidRPr="00237736">
        <w:rPr>
          <w:rFonts w:ascii="Arial" w:hAnsi="Arial" w:cs="Arial"/>
          <w:sz w:val="28"/>
          <w:szCs w:val="28"/>
        </w:rPr>
        <w:t>: 25 participants</w:t>
      </w:r>
    </w:p>
    <w:p w14:paraId="3B07569B" w14:textId="43AE773C" w:rsidR="00F064AF" w:rsidRPr="00F064AF" w:rsidRDefault="00F064AF" w:rsidP="0044079A">
      <w:pPr>
        <w:spacing w:after="0"/>
        <w:jc w:val="center"/>
        <w:rPr>
          <w:rFonts w:ascii="Arial" w:hAnsi="Arial" w:cs="Arial"/>
          <w:sz w:val="14"/>
          <w:szCs w:val="14"/>
        </w:rPr>
      </w:pPr>
      <w:r w:rsidRPr="00237736">
        <w:rPr>
          <w:rFonts w:ascii="Arial" w:hAnsi="Arial" w:cs="Arial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500CA" wp14:editId="661476A5">
                <wp:simplePos x="0" y="0"/>
                <wp:positionH relativeFrom="margin">
                  <wp:posOffset>15978</wp:posOffset>
                </wp:positionH>
                <wp:positionV relativeFrom="paragraph">
                  <wp:posOffset>110524</wp:posOffset>
                </wp:positionV>
                <wp:extent cx="6184900" cy="6350"/>
                <wp:effectExtent l="0" t="0" r="25400" b="31750"/>
                <wp:wrapThrough wrapText="bothSides">
                  <wp:wrapPolygon edited="0">
                    <wp:start x="0" y="0"/>
                    <wp:lineTo x="0" y="64800"/>
                    <wp:lineTo x="21622" y="64800"/>
                    <wp:lineTo x="21622" y="0"/>
                    <wp:lineTo x="0" y="0"/>
                  </wp:wrapPolygon>
                </wp:wrapThrough>
                <wp:docPr id="3958779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DC19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8.7pt" to="48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" strokecolor="black [3200]" strokeweight=".5pt">
                <v:stroke joinstyle="miter"/>
                <w10:wrap type="through" anchorx="margin"/>
              </v:line>
            </w:pict>
          </mc:Fallback>
        </mc:AlternateContent>
      </w:r>
    </w:p>
    <w:p w14:paraId="65D1B934" w14:textId="4C96790B" w:rsidR="00EC1856" w:rsidRPr="00237736" w:rsidRDefault="00EC1856" w:rsidP="0044079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37736">
        <w:rPr>
          <w:rFonts w:ascii="Arial" w:hAnsi="Arial" w:cs="Arial"/>
          <w:b/>
          <w:bCs/>
          <w:sz w:val="32"/>
          <w:szCs w:val="32"/>
        </w:rPr>
        <w:t>Agenda</w:t>
      </w:r>
    </w:p>
    <w:p w14:paraId="4C81235B" w14:textId="3829AFE1" w:rsidR="00EC1856" w:rsidRPr="00237736" w:rsidRDefault="00EC1856" w:rsidP="00EC1856">
      <w:pPr>
        <w:spacing w:after="0"/>
        <w:rPr>
          <w:rFonts w:ascii="Arial" w:hAnsi="Arial" w:cs="Arial"/>
          <w:b/>
          <w:bCs/>
          <w:sz w:val="6"/>
          <w:szCs w:val="6"/>
        </w:rPr>
      </w:pPr>
    </w:p>
    <w:p w14:paraId="3CE82494" w14:textId="3588C980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  <w:b/>
          <w:bCs/>
        </w:rPr>
        <w:t xml:space="preserve">8:30 AM </w:t>
      </w:r>
      <w:r w:rsidRPr="00237736">
        <w:rPr>
          <w:rFonts w:ascii="Arial" w:hAnsi="Arial" w:cs="Arial"/>
        </w:rPr>
        <w:t>—</w:t>
      </w:r>
      <w:r w:rsidRPr="00237736">
        <w:rPr>
          <w:rFonts w:ascii="Arial" w:hAnsi="Arial" w:cs="Arial"/>
          <w:b/>
          <w:bCs/>
        </w:rPr>
        <w:t xml:space="preserve"> Arrival &amp; Registration</w:t>
      </w:r>
      <w:r w:rsidRPr="00237736">
        <w:rPr>
          <w:rFonts w:ascii="Arial" w:hAnsi="Arial" w:cs="Arial"/>
        </w:rPr>
        <w:br/>
      </w:r>
      <w:r w:rsidRPr="00237736">
        <w:rPr>
          <w:rFonts w:ascii="Segoe UI Emoji" w:hAnsi="Segoe UI Emoji" w:cs="Segoe UI Emoji"/>
        </w:rPr>
        <w:t>☕</w:t>
      </w:r>
      <w:r w:rsidRPr="00237736">
        <w:rPr>
          <w:rFonts w:ascii="Arial" w:hAnsi="Arial" w:cs="Arial"/>
        </w:rPr>
        <w:t xml:space="preserve">Coffee and </w:t>
      </w:r>
      <w:r w:rsidR="001F6521" w:rsidRPr="00237736">
        <w:rPr>
          <w:rFonts w:ascii="Arial" w:hAnsi="Arial" w:cs="Arial"/>
        </w:rPr>
        <w:t>snacks</w:t>
      </w:r>
    </w:p>
    <w:p w14:paraId="39640AA1" w14:textId="77777777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EC1856">
        <w:br/>
      </w:r>
      <w:r w:rsidRPr="00237736">
        <w:rPr>
          <w:rFonts w:ascii="Arial" w:hAnsi="Arial" w:cs="Arial"/>
          <w:b/>
          <w:bCs/>
        </w:rPr>
        <w:t>9:00 AM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Welcome &amp; Opening</w:t>
      </w:r>
      <w:r w:rsidRPr="00237736">
        <w:rPr>
          <w:rFonts w:ascii="Arial" w:hAnsi="Arial" w:cs="Arial"/>
        </w:rPr>
        <w:br/>
        <w:t>• Land Acknowledgement</w:t>
      </w:r>
      <w:r w:rsidRPr="00237736">
        <w:rPr>
          <w:rFonts w:ascii="Arial" w:hAnsi="Arial" w:cs="Arial"/>
        </w:rPr>
        <w:br/>
        <w:t>• Welcome from Kingston &amp; District Labour Council</w:t>
      </w:r>
    </w:p>
    <w:p w14:paraId="557DF517" w14:textId="3B2E377E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br/>
      </w:r>
      <w:r w:rsidRPr="00237736">
        <w:rPr>
          <w:rFonts w:ascii="Arial" w:hAnsi="Arial" w:cs="Arial"/>
          <w:b/>
          <w:bCs/>
        </w:rPr>
        <w:t>9:15 AM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Violence in the Workplace</w:t>
      </w:r>
      <w:r w:rsidR="000C3C4F" w:rsidRPr="00237736">
        <w:rPr>
          <w:rFonts w:ascii="Arial" w:hAnsi="Arial" w:cs="Arial"/>
        </w:rPr>
        <w:t xml:space="preserve"> - </w:t>
      </w:r>
      <w:r w:rsidR="000C3C4F" w:rsidRPr="00237736">
        <w:rPr>
          <w:rFonts w:ascii="Arial" w:hAnsi="Arial" w:cs="Arial"/>
          <w:b/>
          <w:bCs/>
        </w:rPr>
        <w:t>Worker’s Health &amp; Safety Centre</w:t>
      </w:r>
      <w:r w:rsidRPr="00237736">
        <w:rPr>
          <w:rFonts w:ascii="Arial" w:hAnsi="Arial" w:cs="Arial"/>
        </w:rPr>
        <w:br/>
        <w:t>Presenter: Chris</w:t>
      </w:r>
      <w:r w:rsidR="000C3C4F" w:rsidRPr="00237736">
        <w:rPr>
          <w:rFonts w:ascii="Arial" w:hAnsi="Arial" w:cs="Arial"/>
        </w:rPr>
        <w:t>topher</w:t>
      </w:r>
      <w:r w:rsidRPr="00237736">
        <w:rPr>
          <w:rFonts w:ascii="Arial" w:hAnsi="Arial" w:cs="Arial"/>
        </w:rPr>
        <w:t xml:space="preserve"> Gervais</w:t>
      </w:r>
      <w:r w:rsidR="00AB4479" w:rsidRPr="00237736">
        <w:rPr>
          <w:rFonts w:ascii="Arial" w:hAnsi="Arial" w:cs="Arial"/>
        </w:rPr>
        <w:t xml:space="preserve">, </w:t>
      </w:r>
      <w:r w:rsidR="000C3C4F" w:rsidRPr="00237736">
        <w:rPr>
          <w:rFonts w:ascii="Arial" w:hAnsi="Arial" w:cs="Arial"/>
        </w:rPr>
        <w:t>Training Services Representative</w:t>
      </w:r>
    </w:p>
    <w:p w14:paraId="484FB7D2" w14:textId="77777777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br/>
      </w:r>
      <w:r w:rsidRPr="00237736">
        <w:rPr>
          <w:rFonts w:ascii="Arial" w:hAnsi="Arial" w:cs="Arial"/>
          <w:b/>
          <w:bCs/>
        </w:rPr>
        <w:t>10:15 AM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Break</w:t>
      </w:r>
    </w:p>
    <w:p w14:paraId="399E8A6D" w14:textId="77777777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br/>
      </w:r>
      <w:r w:rsidRPr="00237736">
        <w:rPr>
          <w:rFonts w:ascii="Arial" w:hAnsi="Arial" w:cs="Arial"/>
          <w:b/>
          <w:bCs/>
        </w:rPr>
        <w:t>10:30 AM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Workshop Resumes</w:t>
      </w:r>
    </w:p>
    <w:p w14:paraId="082531D7" w14:textId="772F75D6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br/>
      </w:r>
      <w:r w:rsidRPr="00237736">
        <w:rPr>
          <w:rFonts w:ascii="Arial" w:hAnsi="Arial" w:cs="Arial"/>
          <w:b/>
          <w:bCs/>
        </w:rPr>
        <w:t>12:30 PM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Lunch</w:t>
      </w:r>
      <w:r w:rsidR="00D71AB0" w:rsidRPr="00237736">
        <w:rPr>
          <w:rFonts w:ascii="Arial" w:hAnsi="Arial" w:cs="Arial"/>
          <w:b/>
          <w:bCs/>
        </w:rPr>
        <w:t xml:space="preserve"> (provided)</w:t>
      </w:r>
    </w:p>
    <w:p w14:paraId="0749DD7A" w14:textId="32291E12" w:rsidR="00AE6C62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  <w:b/>
          <w:bCs/>
        </w:rPr>
      </w:pPr>
      <w:r w:rsidRPr="00237736">
        <w:rPr>
          <w:rFonts w:ascii="Arial" w:hAnsi="Arial" w:cs="Arial"/>
        </w:rPr>
        <w:br/>
      </w:r>
      <w:r w:rsidRPr="00237736">
        <w:rPr>
          <w:rFonts w:ascii="Arial" w:hAnsi="Arial" w:cs="Arial"/>
          <w:b/>
          <w:bCs/>
        </w:rPr>
        <w:t>1:15 PM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Occupational Health Clinics for Ontario Workers (OHCOW)</w:t>
      </w:r>
    </w:p>
    <w:p w14:paraId="599EFE90" w14:textId="6CDAF1A4" w:rsidR="00EC1856" w:rsidRPr="00237736" w:rsidRDefault="00217232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t>Presenter: Laura Lozanski</w:t>
      </w:r>
      <w:r w:rsidR="00656DB6" w:rsidRPr="00237736">
        <w:rPr>
          <w:rFonts w:ascii="Arial" w:hAnsi="Arial" w:cs="Arial"/>
        </w:rPr>
        <w:t>, Ottawa LOC Chair, Canadian Office and Professional Employees Union (COPE) Local 225</w:t>
      </w:r>
      <w:r w:rsidR="00EC1856" w:rsidRPr="00237736">
        <w:rPr>
          <w:rFonts w:ascii="Arial" w:hAnsi="Arial" w:cs="Arial"/>
        </w:rPr>
        <w:br/>
        <w:t>• Overview of services and how workers can access support</w:t>
      </w:r>
    </w:p>
    <w:p w14:paraId="584BFF69" w14:textId="766FB37E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br/>
      </w:r>
      <w:r w:rsidRPr="00237736">
        <w:rPr>
          <w:rFonts w:ascii="Arial" w:hAnsi="Arial" w:cs="Arial"/>
          <w:b/>
          <w:bCs/>
        </w:rPr>
        <w:t>3:00 PM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Break</w:t>
      </w:r>
    </w:p>
    <w:p w14:paraId="380A22AA" w14:textId="58648EC1" w:rsidR="00EC1856" w:rsidRPr="00237736" w:rsidRDefault="00EC1856" w:rsidP="00B20F7F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br/>
      </w:r>
      <w:r w:rsidRPr="00237736">
        <w:rPr>
          <w:rFonts w:ascii="Arial" w:hAnsi="Arial" w:cs="Arial"/>
          <w:b/>
          <w:bCs/>
        </w:rPr>
        <w:t>3:15 PM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Legal Rights &amp; Workplace Claims</w:t>
      </w:r>
      <w:r w:rsidRPr="00237736">
        <w:rPr>
          <w:rFonts w:ascii="Arial" w:hAnsi="Arial" w:cs="Arial"/>
        </w:rPr>
        <w:br/>
        <w:t>Presenter: Jessica Greenwood, Lawyer</w:t>
      </w:r>
      <w:r w:rsidR="00AB4479" w:rsidRPr="00237736">
        <w:rPr>
          <w:rFonts w:ascii="Arial" w:hAnsi="Arial" w:cs="Arial"/>
        </w:rPr>
        <w:t>, Raven Law</w:t>
      </w:r>
    </w:p>
    <w:p w14:paraId="27E86EB7" w14:textId="3ECDA4F3" w:rsidR="00674F64" w:rsidRPr="00237736" w:rsidRDefault="00674F64" w:rsidP="00B20F7F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</w:rPr>
        <w:t xml:space="preserve">• </w:t>
      </w:r>
      <w:r w:rsidR="00120D5D" w:rsidRPr="00237736">
        <w:rPr>
          <w:rFonts w:ascii="Arial" w:hAnsi="Arial" w:cs="Arial"/>
        </w:rPr>
        <w:t>Legal perspective &amp; overview, Q&amp;A</w:t>
      </w:r>
    </w:p>
    <w:p w14:paraId="7E711AC8" w14:textId="77777777" w:rsidR="00EC1856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  <w:sz w:val="16"/>
          <w:szCs w:val="16"/>
        </w:rPr>
      </w:pPr>
    </w:p>
    <w:p w14:paraId="27D87892" w14:textId="77E09997" w:rsidR="0061075F" w:rsidRPr="00237736" w:rsidRDefault="00EC1856" w:rsidP="00EC1856">
      <w:pPr>
        <w:tabs>
          <w:tab w:val="left" w:pos="810"/>
        </w:tabs>
        <w:spacing w:after="0"/>
        <w:rPr>
          <w:rFonts w:ascii="Arial" w:hAnsi="Arial" w:cs="Arial"/>
        </w:rPr>
      </w:pPr>
      <w:r w:rsidRPr="00237736">
        <w:rPr>
          <w:rFonts w:ascii="Arial" w:hAnsi="Arial" w:cs="Arial"/>
          <w:b/>
          <w:bCs/>
        </w:rPr>
        <w:t>4:45 PM</w:t>
      </w:r>
      <w:r w:rsidRPr="00237736">
        <w:rPr>
          <w:rFonts w:ascii="Arial" w:hAnsi="Arial" w:cs="Arial"/>
        </w:rPr>
        <w:t xml:space="preserve"> — </w:t>
      </w:r>
      <w:r w:rsidRPr="00237736">
        <w:rPr>
          <w:rFonts w:ascii="Arial" w:hAnsi="Arial" w:cs="Arial"/>
          <w:b/>
          <w:bCs/>
        </w:rPr>
        <w:t>Wrap-Up &amp; Closing Remarks</w:t>
      </w:r>
    </w:p>
    <w:sectPr w:rsidR="0061075F" w:rsidRPr="00237736" w:rsidSect="004150F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0E60" w14:textId="77777777" w:rsidR="0019108C" w:rsidRDefault="0019108C" w:rsidP="00EC1856">
      <w:pPr>
        <w:spacing w:after="0" w:line="240" w:lineRule="auto"/>
      </w:pPr>
      <w:r>
        <w:separator/>
      </w:r>
    </w:p>
  </w:endnote>
  <w:endnote w:type="continuationSeparator" w:id="0">
    <w:p w14:paraId="437F9E65" w14:textId="77777777" w:rsidR="0019108C" w:rsidRDefault="0019108C" w:rsidP="00EC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E470" w14:textId="77777777" w:rsidR="0019108C" w:rsidRDefault="0019108C" w:rsidP="00EC1856">
      <w:pPr>
        <w:spacing w:after="0" w:line="240" w:lineRule="auto"/>
      </w:pPr>
      <w:r>
        <w:separator/>
      </w:r>
    </w:p>
  </w:footnote>
  <w:footnote w:type="continuationSeparator" w:id="0">
    <w:p w14:paraId="2826B5BA" w14:textId="77777777" w:rsidR="0019108C" w:rsidRDefault="0019108C" w:rsidP="00EC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E29B3"/>
    <w:multiLevelType w:val="hybridMultilevel"/>
    <w:tmpl w:val="C152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56"/>
    <w:rsid w:val="000325C7"/>
    <w:rsid w:val="000513CB"/>
    <w:rsid w:val="00064FB1"/>
    <w:rsid w:val="00067FA8"/>
    <w:rsid w:val="00070669"/>
    <w:rsid w:val="000C3C4F"/>
    <w:rsid w:val="000F7FD3"/>
    <w:rsid w:val="001048AC"/>
    <w:rsid w:val="00120D5D"/>
    <w:rsid w:val="0019108C"/>
    <w:rsid w:val="001A61C2"/>
    <w:rsid w:val="001F16B6"/>
    <w:rsid w:val="001F6521"/>
    <w:rsid w:val="00207338"/>
    <w:rsid w:val="00217232"/>
    <w:rsid w:val="00237736"/>
    <w:rsid w:val="00241590"/>
    <w:rsid w:val="00260B93"/>
    <w:rsid w:val="002E34C1"/>
    <w:rsid w:val="004150F1"/>
    <w:rsid w:val="0042595A"/>
    <w:rsid w:val="0044079A"/>
    <w:rsid w:val="00442519"/>
    <w:rsid w:val="004669A4"/>
    <w:rsid w:val="004B1E89"/>
    <w:rsid w:val="00567F12"/>
    <w:rsid w:val="005E1C03"/>
    <w:rsid w:val="0061075F"/>
    <w:rsid w:val="00656DB6"/>
    <w:rsid w:val="00674F64"/>
    <w:rsid w:val="006B47F9"/>
    <w:rsid w:val="007402F2"/>
    <w:rsid w:val="007E2523"/>
    <w:rsid w:val="007E32E0"/>
    <w:rsid w:val="00842553"/>
    <w:rsid w:val="008530F0"/>
    <w:rsid w:val="00884823"/>
    <w:rsid w:val="008D385E"/>
    <w:rsid w:val="00966EE7"/>
    <w:rsid w:val="00995E8E"/>
    <w:rsid w:val="00997E74"/>
    <w:rsid w:val="009B507C"/>
    <w:rsid w:val="00A66372"/>
    <w:rsid w:val="00A72757"/>
    <w:rsid w:val="00AB4479"/>
    <w:rsid w:val="00AB4ABC"/>
    <w:rsid w:val="00AE23F6"/>
    <w:rsid w:val="00AE6C62"/>
    <w:rsid w:val="00B20F7F"/>
    <w:rsid w:val="00B450DA"/>
    <w:rsid w:val="00B60821"/>
    <w:rsid w:val="00C141D9"/>
    <w:rsid w:val="00C52A31"/>
    <w:rsid w:val="00D257D2"/>
    <w:rsid w:val="00D43563"/>
    <w:rsid w:val="00D612C3"/>
    <w:rsid w:val="00D71AB0"/>
    <w:rsid w:val="00DC3B86"/>
    <w:rsid w:val="00DE2E1E"/>
    <w:rsid w:val="00E521B6"/>
    <w:rsid w:val="00EC1856"/>
    <w:rsid w:val="00EC7001"/>
    <w:rsid w:val="00EE3C37"/>
    <w:rsid w:val="00F064AF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3A41"/>
  <w15:chartTrackingRefBased/>
  <w15:docId w15:val="{7DDCB217-7A5C-444D-BD53-BB3356CF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8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856"/>
  </w:style>
  <w:style w:type="paragraph" w:styleId="Footer">
    <w:name w:val="footer"/>
    <w:basedOn w:val="Normal"/>
    <w:link w:val="FooterChar"/>
    <w:uiPriority w:val="99"/>
    <w:unhideWhenUsed/>
    <w:rsid w:val="00EC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856"/>
  </w:style>
  <w:style w:type="paragraph" w:styleId="NormalWeb">
    <w:name w:val="Normal (Web)"/>
    <w:basedOn w:val="Normal"/>
    <w:uiPriority w:val="99"/>
    <w:semiHidden/>
    <w:unhideWhenUsed/>
    <w:rsid w:val="009B50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Mordasiewicz</dc:creator>
  <cp:keywords/>
  <dc:description/>
  <cp:lastModifiedBy>Rosa Mordasiewicz</cp:lastModifiedBy>
  <cp:revision>40</cp:revision>
  <cp:lastPrinted>2026-03-19T18:53:00Z</cp:lastPrinted>
  <dcterms:created xsi:type="dcterms:W3CDTF">2026-03-05T13:49:00Z</dcterms:created>
  <dcterms:modified xsi:type="dcterms:W3CDTF">2026-03-24T18:02:00Z</dcterms:modified>
</cp:coreProperties>
</file>